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DBC65" w14:textId="1F94EE28" w:rsidR="00F97ADE" w:rsidRPr="002222A1" w:rsidRDefault="006A7F94" w:rsidP="00B24B4F">
      <w:pPr>
        <w:pStyle w:val="PODNASLOV"/>
        <w:spacing w:after="0" w:line="276" w:lineRule="auto"/>
        <w:ind w:left="0" w:firstLine="0"/>
        <w:jc w:val="both"/>
        <w:rPr>
          <w:rFonts w:ascii="Century Gothic" w:hAnsi="Century Gothic"/>
        </w:rPr>
      </w:pPr>
      <w:r w:rsidRPr="002222A1">
        <w:rPr>
          <w:rFonts w:ascii="Century Gothic" w:hAnsi="Century Gothic"/>
        </w:rPr>
        <w:t>IZJAVA</w:t>
      </w:r>
      <w:r w:rsidR="00251856" w:rsidRPr="002222A1">
        <w:rPr>
          <w:rFonts w:ascii="Century Gothic" w:hAnsi="Century Gothic"/>
        </w:rPr>
        <w:t xml:space="preserve"> O SKLADNOSTI PONUJENEGA PREDMETA JAVNEGA NAROČILA Z UREDBO O</w:t>
      </w:r>
      <w:r w:rsidR="00B24B4F" w:rsidRPr="002222A1">
        <w:rPr>
          <w:rFonts w:ascii="Century Gothic" w:hAnsi="Century Gothic"/>
        </w:rPr>
        <w:t xml:space="preserve"> </w:t>
      </w:r>
      <w:r w:rsidR="00251856" w:rsidRPr="002222A1">
        <w:rPr>
          <w:rFonts w:ascii="Century Gothic" w:hAnsi="Century Gothic"/>
        </w:rPr>
        <w:t>ZELENEM JAVNEM NAROČANJU</w:t>
      </w:r>
      <w:r w:rsidR="00F97ADE" w:rsidRPr="002222A1">
        <w:rPr>
          <w:rFonts w:ascii="Century Gothic" w:hAnsi="Century Gothic"/>
        </w:rPr>
        <w:t xml:space="preserve"> </w:t>
      </w:r>
    </w:p>
    <w:p w14:paraId="5466866D" w14:textId="2D23D659" w:rsidR="00F97ADE" w:rsidRPr="002222A1" w:rsidRDefault="00F97ADE" w:rsidP="00F97ADE">
      <w:pPr>
        <w:spacing w:line="276" w:lineRule="auto"/>
        <w:jc w:val="both"/>
        <w:rPr>
          <w:rFonts w:ascii="Century Gothic" w:eastAsiaTheme="minorEastAsia" w:hAnsi="Century Gothic" w:cs="Calibri"/>
          <w:color w:val="000000"/>
          <w:szCs w:val="20"/>
          <w:lang w:eastAsia="ja-JP"/>
        </w:rPr>
      </w:pPr>
    </w:p>
    <w:p w14:paraId="610EACDA" w14:textId="7E81E2BF" w:rsidR="009A51BD" w:rsidRDefault="009F5954" w:rsidP="00AF49DD">
      <w:pPr>
        <w:spacing w:line="276" w:lineRule="auto"/>
        <w:jc w:val="both"/>
        <w:rPr>
          <w:rFonts w:ascii="Century Gothic" w:eastAsiaTheme="minorEastAsia" w:hAnsi="Century Gothic" w:cs="Calibri"/>
          <w:color w:val="000000"/>
          <w:szCs w:val="20"/>
          <w:lang w:eastAsia="ja-JP"/>
        </w:rPr>
      </w:pPr>
      <w:r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>S</w:t>
      </w:r>
      <w:r w:rsidR="00F97ADE"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 xml:space="preserve"> </w:t>
      </w:r>
      <w:r w:rsidR="00B24B4F"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>podpisom te izjave potrjujemo</w:t>
      </w:r>
      <w:r w:rsidR="00F97ADE"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>, d</w:t>
      </w:r>
      <w:r w:rsidR="00F37927"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>a smo seznanjeni</w:t>
      </w:r>
      <w:r w:rsidR="00473A7C"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 xml:space="preserve"> določbami Uredbe o zelenem javnem naročanju (</w:t>
      </w:r>
      <w:r w:rsidR="003714D5"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>Uradni list RS, št. 51/17, 64/19, 121/21, 132/23 in 43/25</w:t>
      </w:r>
      <w:r w:rsid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 xml:space="preserve">, v nadaljevanju: </w:t>
      </w:r>
      <w:r w:rsidR="005D6CB3"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>Uredba o ZeJN</w:t>
      </w:r>
      <w:r w:rsidR="00473A7C"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 xml:space="preserve">) in da </w:t>
      </w:r>
      <w:r w:rsidR="00F97ADE"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 xml:space="preserve">bomo </w:t>
      </w:r>
      <w:r w:rsidR="009A51BD">
        <w:rPr>
          <w:rFonts w:ascii="Century Gothic" w:eastAsiaTheme="minorEastAsia" w:hAnsi="Century Gothic" w:cs="Calibri"/>
          <w:color w:val="000000"/>
          <w:szCs w:val="20"/>
          <w:lang w:eastAsia="ja-JP"/>
        </w:rPr>
        <w:t xml:space="preserve">dokumentacijo pripravili na način, da bo za predmete iz 4. člena </w:t>
      </w:r>
      <w:r w:rsidR="009A51BD"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>Uredb</w:t>
      </w:r>
      <w:r w:rsidR="009A51BD">
        <w:rPr>
          <w:rFonts w:ascii="Century Gothic" w:eastAsiaTheme="minorEastAsia" w:hAnsi="Century Gothic" w:cs="Calibri"/>
          <w:color w:val="000000"/>
          <w:szCs w:val="20"/>
          <w:lang w:eastAsia="ja-JP"/>
        </w:rPr>
        <w:t>e</w:t>
      </w:r>
      <w:r w:rsidR="009A51BD"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 xml:space="preserve"> o ZeJN</w:t>
      </w:r>
      <w:r w:rsidR="009A51BD">
        <w:rPr>
          <w:rFonts w:ascii="Century Gothic" w:eastAsiaTheme="minorEastAsia" w:hAnsi="Century Gothic" w:cs="Calibri"/>
          <w:color w:val="000000"/>
          <w:szCs w:val="20"/>
          <w:lang w:eastAsia="ja-JP"/>
        </w:rPr>
        <w:t xml:space="preserve"> pri izvedbi investicije mogoče izpolniti cilje zelenega javnega naročanja iz 6. člena </w:t>
      </w:r>
      <w:r w:rsidR="009A51BD"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>Uredb</w:t>
      </w:r>
      <w:r w:rsidR="009A51BD">
        <w:rPr>
          <w:rFonts w:ascii="Century Gothic" w:eastAsiaTheme="minorEastAsia" w:hAnsi="Century Gothic" w:cs="Calibri"/>
          <w:color w:val="000000"/>
          <w:szCs w:val="20"/>
          <w:lang w:eastAsia="ja-JP"/>
        </w:rPr>
        <w:t>e</w:t>
      </w:r>
      <w:r w:rsidR="009A51BD" w:rsidRPr="005D6CB3">
        <w:rPr>
          <w:rFonts w:ascii="Century Gothic" w:eastAsiaTheme="minorEastAsia" w:hAnsi="Century Gothic" w:cs="Calibri"/>
          <w:color w:val="000000"/>
          <w:szCs w:val="20"/>
          <w:lang w:eastAsia="ja-JP"/>
        </w:rPr>
        <w:t xml:space="preserve"> o ZeJN</w:t>
      </w:r>
      <w:r w:rsidR="009A51BD">
        <w:rPr>
          <w:rFonts w:ascii="Century Gothic" w:eastAsiaTheme="minorEastAsia" w:hAnsi="Century Gothic" w:cs="Calibri"/>
          <w:color w:val="000000"/>
          <w:szCs w:val="20"/>
          <w:lang w:eastAsia="ja-JP"/>
        </w:rPr>
        <w:t>.</w:t>
      </w:r>
    </w:p>
    <w:p w14:paraId="79AEC231" w14:textId="77777777" w:rsidR="005D6CB3" w:rsidRDefault="005D6CB3" w:rsidP="00AF49DD">
      <w:pPr>
        <w:spacing w:line="276" w:lineRule="auto"/>
        <w:jc w:val="both"/>
        <w:rPr>
          <w:rFonts w:ascii="Century Gothic" w:eastAsiaTheme="minorEastAsia" w:hAnsi="Century Gothic" w:cs="Calibri"/>
          <w:color w:val="000000"/>
          <w:szCs w:val="20"/>
          <w:lang w:eastAsia="ja-JP"/>
        </w:rPr>
      </w:pPr>
    </w:p>
    <w:p w14:paraId="22CD97A9" w14:textId="7DD01AAB" w:rsidR="005D6CB3" w:rsidRPr="002222A1" w:rsidRDefault="005D6CB3" w:rsidP="00AF49DD">
      <w:pPr>
        <w:spacing w:line="276" w:lineRule="auto"/>
        <w:jc w:val="both"/>
        <w:rPr>
          <w:rFonts w:ascii="Century Gothic" w:eastAsiaTheme="minorEastAsia" w:hAnsi="Century Gothic" w:cs="Calibri"/>
          <w:szCs w:val="20"/>
        </w:rPr>
      </w:pPr>
    </w:p>
    <w:p w14:paraId="0F358990" w14:textId="77777777" w:rsidR="00AF49DD" w:rsidRPr="002222A1" w:rsidRDefault="00AF49DD" w:rsidP="00AF49DD">
      <w:pPr>
        <w:spacing w:line="276" w:lineRule="auto"/>
        <w:ind w:left="5112"/>
        <w:jc w:val="both"/>
        <w:rPr>
          <w:rFonts w:ascii="Century Gothic" w:eastAsiaTheme="minorEastAsia" w:hAnsi="Century Gothic" w:cs="Calibri"/>
          <w:szCs w:val="20"/>
        </w:rPr>
      </w:pPr>
      <w:r w:rsidRPr="002222A1">
        <w:rPr>
          <w:rFonts w:ascii="Century Gothic" w:eastAsiaTheme="minorEastAsia" w:hAnsi="Century Gothic" w:cs="Calibri"/>
          <w:szCs w:val="20"/>
        </w:rPr>
        <w:t>Žig in podpis ponudnika*:</w:t>
      </w:r>
    </w:p>
    <w:p w14:paraId="13EB18C8" w14:textId="77777777" w:rsidR="00AF49DD" w:rsidRPr="002222A1" w:rsidRDefault="00AF49DD" w:rsidP="00AF49DD">
      <w:pPr>
        <w:spacing w:line="276" w:lineRule="auto"/>
        <w:ind w:left="5112"/>
        <w:jc w:val="both"/>
        <w:rPr>
          <w:rFonts w:ascii="Century Gothic" w:eastAsiaTheme="minorEastAsia" w:hAnsi="Century Gothic" w:cs="Calibri"/>
          <w:szCs w:val="20"/>
        </w:rPr>
      </w:pPr>
    </w:p>
    <w:p w14:paraId="3D225E5D" w14:textId="77777777" w:rsidR="00AF49DD" w:rsidRPr="002222A1" w:rsidRDefault="00AF49DD" w:rsidP="00AF49DD">
      <w:pPr>
        <w:spacing w:line="276" w:lineRule="auto"/>
        <w:ind w:left="5112"/>
        <w:jc w:val="both"/>
        <w:rPr>
          <w:rFonts w:ascii="Century Gothic" w:eastAsiaTheme="minorEastAsia" w:hAnsi="Century Gothic" w:cs="Calibri"/>
          <w:szCs w:val="20"/>
        </w:rPr>
      </w:pPr>
    </w:p>
    <w:p w14:paraId="6A8AE7FB" w14:textId="77777777" w:rsidR="00AF49DD" w:rsidRPr="002222A1" w:rsidRDefault="00AF49DD" w:rsidP="00AF49DD">
      <w:pPr>
        <w:spacing w:line="276" w:lineRule="auto"/>
        <w:ind w:left="5112"/>
        <w:jc w:val="both"/>
        <w:rPr>
          <w:rFonts w:ascii="Century Gothic" w:eastAsiaTheme="minorEastAsia" w:hAnsi="Century Gothic" w:cs="Calibri"/>
          <w:szCs w:val="20"/>
        </w:rPr>
      </w:pPr>
      <w:r w:rsidRPr="002222A1">
        <w:rPr>
          <w:rFonts w:ascii="Century Gothic" w:eastAsiaTheme="minorEastAsia" w:hAnsi="Century Gothic" w:cs="Calibri"/>
          <w:szCs w:val="20"/>
        </w:rPr>
        <w:t>________________________</w:t>
      </w:r>
    </w:p>
    <w:p w14:paraId="6DF26BFC" w14:textId="6D3E2F51" w:rsidR="00AF49DD" w:rsidRPr="002222A1" w:rsidRDefault="00AF49DD" w:rsidP="00AF49DD">
      <w:pPr>
        <w:spacing w:line="276" w:lineRule="auto"/>
        <w:ind w:left="5112"/>
        <w:rPr>
          <w:rFonts w:ascii="Century Gothic" w:eastAsiaTheme="minorEastAsia" w:hAnsi="Century Gothic" w:cs="Calibri"/>
          <w:color w:val="7F7F7F" w:themeColor="text1" w:themeTint="80"/>
          <w:sz w:val="18"/>
          <w:szCs w:val="18"/>
        </w:rPr>
      </w:pPr>
      <w:r w:rsidRPr="002222A1">
        <w:rPr>
          <w:rFonts w:ascii="Century Gothic" w:eastAsiaTheme="minorEastAsia" w:hAnsi="Century Gothic" w:cs="Calibri"/>
          <w:color w:val="7F7F7F" w:themeColor="text1" w:themeTint="80"/>
          <w:sz w:val="18"/>
          <w:szCs w:val="18"/>
        </w:rPr>
        <w:t>* V primeru kvalificiranega elektronskega podpisa, žig ni potreben.</w:t>
      </w:r>
    </w:p>
    <w:p w14:paraId="5DBD74BA" w14:textId="031BF788" w:rsidR="00B24B4F" w:rsidRPr="002222A1" w:rsidRDefault="00B24B4F" w:rsidP="00AF49DD">
      <w:pPr>
        <w:spacing w:line="276" w:lineRule="auto"/>
        <w:jc w:val="both"/>
        <w:rPr>
          <w:rFonts w:ascii="Century Gothic" w:eastAsiaTheme="minorEastAsia" w:hAnsi="Century Gothic" w:cs="Calibri"/>
          <w:color w:val="7F7F7F" w:themeColor="text1" w:themeTint="80"/>
          <w:szCs w:val="20"/>
        </w:rPr>
      </w:pPr>
    </w:p>
    <w:sectPr w:rsidR="00B24B4F" w:rsidRPr="002222A1" w:rsidSect="00B24B4F">
      <w:headerReference w:type="first" r:id="rId8"/>
      <w:footerReference w:type="first" r:id="rId9"/>
      <w:pgSz w:w="11900" w:h="16840"/>
      <w:pgMar w:top="1417" w:right="1417" w:bottom="1417" w:left="1417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3B612" w14:textId="77777777" w:rsidR="00BD7CC4" w:rsidRDefault="00BD7CC4" w:rsidP="00067AAF">
      <w:r>
        <w:separator/>
      </w:r>
    </w:p>
  </w:endnote>
  <w:endnote w:type="continuationSeparator" w:id="0">
    <w:p w14:paraId="4F07487A" w14:textId="77777777" w:rsidR="00BD7CC4" w:rsidRDefault="00BD7CC4" w:rsidP="00067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D7BA5" w14:textId="13C418B5" w:rsidR="002E269B" w:rsidRPr="002E269B" w:rsidRDefault="002E269B" w:rsidP="002E269B">
    <w:pPr>
      <w:spacing w:line="276" w:lineRule="auto"/>
      <w:ind w:left="360"/>
      <w:jc w:val="both"/>
      <w:rPr>
        <w:sz w:val="18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29113" w14:textId="77777777" w:rsidR="00BD7CC4" w:rsidRDefault="00BD7CC4" w:rsidP="00067AAF">
      <w:r>
        <w:separator/>
      </w:r>
    </w:p>
  </w:footnote>
  <w:footnote w:type="continuationSeparator" w:id="0">
    <w:p w14:paraId="12808633" w14:textId="77777777" w:rsidR="00BD7CC4" w:rsidRDefault="00BD7CC4" w:rsidP="00067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548" w:type="dxa"/>
      <w:tblInd w:w="-567" w:type="dxa"/>
      <w:tblBorders>
        <w:top w:val="none" w:sz="0" w:space="0" w:color="auto"/>
        <w:left w:val="none" w:sz="0" w:space="0" w:color="auto"/>
        <w:bottom w:val="single" w:sz="4" w:space="0" w:color="BFBFBF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312"/>
      <w:gridCol w:w="236"/>
    </w:tblGrid>
    <w:tr w:rsidR="00327D93" w14:paraId="4DCC9A96" w14:textId="77777777" w:rsidTr="00363589">
      <w:trPr>
        <w:trHeight w:val="635"/>
      </w:trPr>
      <w:tc>
        <w:tcPr>
          <w:tcW w:w="10312" w:type="dxa"/>
          <w:tcBorders>
            <w:bottom w:val="nil"/>
          </w:tcBorders>
          <w:tcMar>
            <w:top w:w="0" w:type="dxa"/>
            <w:left w:w="108" w:type="dxa"/>
            <w:bottom w:w="227" w:type="dxa"/>
            <w:right w:w="108" w:type="dxa"/>
          </w:tcMar>
          <w:vAlign w:val="center"/>
        </w:tcPr>
        <w:p w14:paraId="7FEB22B4" w14:textId="3D97A47D" w:rsidR="00327D93" w:rsidRDefault="008529C2" w:rsidP="00327D93">
          <w:pPr>
            <w:pStyle w:val="Header"/>
          </w:pPr>
          <w:r w:rsidRPr="00773256">
            <w:rPr>
              <w:noProof/>
            </w:rPr>
            <w:drawing>
              <wp:inline distT="0" distB="0" distL="0" distR="0" wp14:anchorId="7D8E2832" wp14:editId="51A90FBB">
                <wp:extent cx="5761355" cy="1353323"/>
                <wp:effectExtent l="0" t="0" r="0" b="0"/>
                <wp:docPr id="356441240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5644124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1355" cy="13533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6" w:type="dxa"/>
          <w:tcBorders>
            <w:bottom w:val="nil"/>
          </w:tcBorders>
          <w:tcMar>
            <w:top w:w="0" w:type="dxa"/>
            <w:left w:w="108" w:type="dxa"/>
            <w:bottom w:w="227" w:type="dxa"/>
            <w:right w:w="108" w:type="dxa"/>
          </w:tcMar>
          <w:vAlign w:val="center"/>
        </w:tcPr>
        <w:p w14:paraId="7A9F56A9" w14:textId="77777777" w:rsidR="00327D93" w:rsidRDefault="00327D93" w:rsidP="00327D93">
          <w:pPr>
            <w:pStyle w:val="Header"/>
            <w:jc w:val="center"/>
          </w:pPr>
        </w:p>
      </w:tc>
    </w:tr>
  </w:tbl>
  <w:p w14:paraId="757606B2" w14:textId="541B0A0F" w:rsidR="009B3CDF" w:rsidRDefault="0008362D" w:rsidP="0008362D">
    <w:pPr>
      <w:pStyle w:val="NASLOV40ptGRAY"/>
      <w:tabs>
        <w:tab w:val="left" w:pos="810"/>
        <w:tab w:val="right" w:pos="9066"/>
      </w:tabs>
      <w:spacing w:after="0"/>
    </w:pPr>
    <w:r>
      <w:rPr>
        <w:rFonts w:ascii="Century Gothic" w:hAnsi="Century Gothic"/>
        <w:color w:val="A9C938"/>
        <w:sz w:val="20"/>
        <w:szCs w:val="24"/>
      </w:rPr>
      <w:tab/>
    </w:r>
    <w:r>
      <w:rPr>
        <w:rFonts w:ascii="Century Gothic" w:hAnsi="Century Gothic"/>
        <w:color w:val="A9C938"/>
        <w:sz w:val="20"/>
        <w:szCs w:val="24"/>
      </w:rPr>
      <w:tab/>
    </w:r>
    <w:r w:rsidR="009B3CDF" w:rsidRPr="00FD28D7">
      <w:rPr>
        <w:rFonts w:ascii="Century Gothic" w:hAnsi="Century Gothic"/>
        <w:color w:val="A9C938"/>
        <w:sz w:val="20"/>
        <w:szCs w:val="24"/>
      </w:rPr>
      <w:t>OBR-</w:t>
    </w:r>
    <w:r w:rsidR="002063F8">
      <w:rPr>
        <w:rFonts w:ascii="Century Gothic" w:hAnsi="Century Gothic"/>
        <w:color w:val="A9C938"/>
        <w:sz w:val="20"/>
        <w:szCs w:val="24"/>
      </w:rPr>
      <w:t>IZJAVA O SKLADNOSTI Z Urezejn</w:t>
    </w:r>
  </w:p>
  <w:p w14:paraId="5DCB6FCA" w14:textId="689D24F1" w:rsidR="00B514DF" w:rsidRPr="009B3CDF" w:rsidRDefault="00B514DF" w:rsidP="009B3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03A19"/>
    <w:multiLevelType w:val="hybridMultilevel"/>
    <w:tmpl w:val="13FAB5B8"/>
    <w:lvl w:ilvl="0" w:tplc="8B98BDCE">
      <w:start w:val="1"/>
      <w:numFmt w:val="bullet"/>
      <w:lvlText w:val="‐"/>
      <w:lvlJc w:val="left"/>
      <w:pPr>
        <w:ind w:left="1222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0C345F45"/>
    <w:multiLevelType w:val="hybridMultilevel"/>
    <w:tmpl w:val="565EA982"/>
    <w:lvl w:ilvl="0" w:tplc="63984B6E">
      <w:numFmt w:val="bullet"/>
      <w:lvlText w:val="–"/>
      <w:lvlJc w:val="left"/>
      <w:pPr>
        <w:ind w:left="108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B12EF"/>
    <w:multiLevelType w:val="hybridMultilevel"/>
    <w:tmpl w:val="1AA237B0"/>
    <w:lvl w:ilvl="0" w:tplc="63984B6E">
      <w:numFmt w:val="bullet"/>
      <w:lvlText w:val="–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808FC"/>
    <w:multiLevelType w:val="hybridMultilevel"/>
    <w:tmpl w:val="DABC15D0"/>
    <w:lvl w:ilvl="0" w:tplc="AF0867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70C06"/>
    <w:multiLevelType w:val="hybridMultilevel"/>
    <w:tmpl w:val="08C48628"/>
    <w:lvl w:ilvl="0" w:tplc="63984B6E">
      <w:numFmt w:val="bullet"/>
      <w:lvlText w:val="–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B53"/>
    <w:multiLevelType w:val="hybridMultilevel"/>
    <w:tmpl w:val="5D2E4398"/>
    <w:lvl w:ilvl="0" w:tplc="63984B6E">
      <w:numFmt w:val="bullet"/>
      <w:lvlText w:val="–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974B0"/>
    <w:multiLevelType w:val="hybridMultilevel"/>
    <w:tmpl w:val="D0004110"/>
    <w:lvl w:ilvl="0" w:tplc="F580E05A">
      <w:start w:val="12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85040"/>
    <w:multiLevelType w:val="hybridMultilevel"/>
    <w:tmpl w:val="E6BC5D52"/>
    <w:lvl w:ilvl="0" w:tplc="F580E05A">
      <w:start w:val="12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66CB7"/>
    <w:multiLevelType w:val="hybridMultilevel"/>
    <w:tmpl w:val="E37A5350"/>
    <w:lvl w:ilvl="0" w:tplc="F580E05A">
      <w:start w:val="12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10137"/>
    <w:multiLevelType w:val="hybridMultilevel"/>
    <w:tmpl w:val="2BFAA4D4"/>
    <w:lvl w:ilvl="0" w:tplc="63984B6E">
      <w:numFmt w:val="bullet"/>
      <w:lvlText w:val="–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D4C20"/>
    <w:multiLevelType w:val="hybridMultilevel"/>
    <w:tmpl w:val="74C4077A"/>
    <w:lvl w:ilvl="0" w:tplc="63984B6E">
      <w:numFmt w:val="bullet"/>
      <w:lvlText w:val="–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27321"/>
    <w:multiLevelType w:val="hybridMultilevel"/>
    <w:tmpl w:val="B4F49E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04611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83BB9"/>
    <w:multiLevelType w:val="hybridMultilevel"/>
    <w:tmpl w:val="B790B13C"/>
    <w:lvl w:ilvl="0" w:tplc="8B98BDCE">
      <w:start w:val="1"/>
      <w:numFmt w:val="bullet"/>
      <w:lvlText w:val="‐"/>
      <w:lvlJc w:val="left"/>
      <w:pPr>
        <w:ind w:left="1222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314A0DF5"/>
    <w:multiLevelType w:val="hybridMultilevel"/>
    <w:tmpl w:val="293435A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3310D96"/>
    <w:multiLevelType w:val="hybridMultilevel"/>
    <w:tmpl w:val="A77A8F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E34D7"/>
    <w:multiLevelType w:val="hybridMultilevel"/>
    <w:tmpl w:val="8FA6490A"/>
    <w:lvl w:ilvl="0" w:tplc="63984B6E">
      <w:numFmt w:val="bullet"/>
      <w:lvlText w:val="–"/>
      <w:lvlJc w:val="left"/>
      <w:pPr>
        <w:ind w:left="108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CF03AF"/>
    <w:multiLevelType w:val="hybridMultilevel"/>
    <w:tmpl w:val="0DAAAAA2"/>
    <w:lvl w:ilvl="0" w:tplc="63984B6E">
      <w:numFmt w:val="bullet"/>
      <w:lvlText w:val="–"/>
      <w:lvlJc w:val="left"/>
      <w:pPr>
        <w:ind w:left="644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AC26CEF"/>
    <w:multiLevelType w:val="hybridMultilevel"/>
    <w:tmpl w:val="630AF34A"/>
    <w:lvl w:ilvl="0" w:tplc="F2AC3B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E05315"/>
    <w:multiLevelType w:val="hybridMultilevel"/>
    <w:tmpl w:val="90F0AF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6638E"/>
    <w:multiLevelType w:val="hybridMultilevel"/>
    <w:tmpl w:val="4E6A98E8"/>
    <w:lvl w:ilvl="0" w:tplc="C5A01D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A649E"/>
    <w:multiLevelType w:val="hybridMultilevel"/>
    <w:tmpl w:val="A8C4F2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613A7A"/>
    <w:multiLevelType w:val="hybridMultilevel"/>
    <w:tmpl w:val="484C0C02"/>
    <w:lvl w:ilvl="0" w:tplc="63984B6E">
      <w:numFmt w:val="bullet"/>
      <w:lvlText w:val="–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8580D"/>
    <w:multiLevelType w:val="hybridMultilevel"/>
    <w:tmpl w:val="817E6864"/>
    <w:lvl w:ilvl="0" w:tplc="63984B6E">
      <w:numFmt w:val="bullet"/>
      <w:lvlText w:val="–"/>
      <w:lvlJc w:val="left"/>
      <w:pPr>
        <w:ind w:left="108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D40153"/>
    <w:multiLevelType w:val="hybridMultilevel"/>
    <w:tmpl w:val="DABC15D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403DAA"/>
    <w:multiLevelType w:val="hybridMultilevel"/>
    <w:tmpl w:val="90F0AFD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B4A1B47"/>
    <w:multiLevelType w:val="hybridMultilevel"/>
    <w:tmpl w:val="90F0AFD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C2B45CB"/>
    <w:multiLevelType w:val="multilevel"/>
    <w:tmpl w:val="6290C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A3570E"/>
    <w:multiLevelType w:val="hybridMultilevel"/>
    <w:tmpl w:val="E0CEBFBC"/>
    <w:lvl w:ilvl="0" w:tplc="F580E05A">
      <w:start w:val="12"/>
      <w:numFmt w:val="bullet"/>
      <w:lvlText w:val="-"/>
      <w:lvlJc w:val="left"/>
      <w:pPr>
        <w:ind w:left="1080" w:hanging="360"/>
      </w:pPr>
      <w:rPr>
        <w:rFonts w:ascii="Trebuchet MS" w:eastAsiaTheme="minorEastAsia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F924DB1"/>
    <w:multiLevelType w:val="hybridMultilevel"/>
    <w:tmpl w:val="831064FE"/>
    <w:lvl w:ilvl="0" w:tplc="F580E05A">
      <w:start w:val="12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29320B"/>
    <w:multiLevelType w:val="hybridMultilevel"/>
    <w:tmpl w:val="28BAEA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257DD2"/>
    <w:multiLevelType w:val="hybridMultilevel"/>
    <w:tmpl w:val="6F2C8E72"/>
    <w:lvl w:ilvl="0" w:tplc="8B98BDCE">
      <w:start w:val="1"/>
      <w:numFmt w:val="bullet"/>
      <w:lvlText w:val="‐"/>
      <w:lvlJc w:val="left"/>
      <w:pPr>
        <w:ind w:left="1222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2" w15:restartNumberingAfterBreak="0">
    <w:nsid w:val="5DDC7F04"/>
    <w:multiLevelType w:val="hybridMultilevel"/>
    <w:tmpl w:val="90F0AFD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F946E63"/>
    <w:multiLevelType w:val="hybridMultilevel"/>
    <w:tmpl w:val="F8E29AB4"/>
    <w:lvl w:ilvl="0" w:tplc="76BEBA90">
      <w:start w:val="1"/>
      <w:numFmt w:val="decimal"/>
      <w:pStyle w:val="STEVILCENJETEXT10pt"/>
      <w:lvlText w:val="%1."/>
      <w:lvlJc w:val="left"/>
      <w:pPr>
        <w:ind w:left="738" w:firstLine="114"/>
      </w:pPr>
      <w:rPr>
        <w:rFonts w:ascii="Trebuchet MS" w:hAnsi="Trebuchet MS" w:hint="default"/>
        <w:color w:val="7F7F7F" w:themeColor="text1" w:themeTint="80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4" w15:restartNumberingAfterBreak="0">
    <w:nsid w:val="60404E3B"/>
    <w:multiLevelType w:val="hybridMultilevel"/>
    <w:tmpl w:val="90F0AFD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072339E"/>
    <w:multiLevelType w:val="hybridMultilevel"/>
    <w:tmpl w:val="CC2A05E6"/>
    <w:lvl w:ilvl="0" w:tplc="63984B6E">
      <w:numFmt w:val="bullet"/>
      <w:lvlText w:val="–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1A615B"/>
    <w:multiLevelType w:val="hybridMultilevel"/>
    <w:tmpl w:val="90F0AFD8"/>
    <w:lvl w:ilvl="0" w:tplc="FE1051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1734CC5"/>
    <w:multiLevelType w:val="hybridMultilevel"/>
    <w:tmpl w:val="8B4A225A"/>
    <w:lvl w:ilvl="0" w:tplc="406AA15E">
      <w:start w:val="1"/>
      <w:numFmt w:val="bullet"/>
      <w:pStyle w:val="BULLETSTEXT10pt"/>
      <w:lvlText w:val=""/>
      <w:lvlJc w:val="left"/>
      <w:pPr>
        <w:ind w:left="510" w:hanging="226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62755F07"/>
    <w:multiLevelType w:val="hybridMultilevel"/>
    <w:tmpl w:val="6F86DEC0"/>
    <w:lvl w:ilvl="0" w:tplc="4C0E0E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18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EA5805"/>
    <w:multiLevelType w:val="hybridMultilevel"/>
    <w:tmpl w:val="F0CC8C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C11940"/>
    <w:multiLevelType w:val="multilevel"/>
    <w:tmpl w:val="ACDA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C5A752B"/>
    <w:multiLevelType w:val="hybridMultilevel"/>
    <w:tmpl w:val="72F8F28A"/>
    <w:lvl w:ilvl="0" w:tplc="63984B6E">
      <w:numFmt w:val="bullet"/>
      <w:lvlText w:val="–"/>
      <w:lvlJc w:val="left"/>
      <w:pPr>
        <w:ind w:left="108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CEA2312"/>
    <w:multiLevelType w:val="hybridMultilevel"/>
    <w:tmpl w:val="54F83482"/>
    <w:lvl w:ilvl="0" w:tplc="63984B6E">
      <w:numFmt w:val="bullet"/>
      <w:lvlText w:val="–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C3059"/>
    <w:multiLevelType w:val="hybridMultilevel"/>
    <w:tmpl w:val="25F0CA12"/>
    <w:lvl w:ilvl="0" w:tplc="63984B6E">
      <w:numFmt w:val="bullet"/>
      <w:lvlText w:val="–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447D7F"/>
    <w:multiLevelType w:val="hybridMultilevel"/>
    <w:tmpl w:val="AD204D36"/>
    <w:lvl w:ilvl="0" w:tplc="63984B6E">
      <w:numFmt w:val="bullet"/>
      <w:lvlText w:val="–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2C2DB0"/>
    <w:multiLevelType w:val="hybridMultilevel"/>
    <w:tmpl w:val="F1FE28AE"/>
    <w:lvl w:ilvl="0" w:tplc="F580E05A">
      <w:start w:val="12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A81151"/>
    <w:multiLevelType w:val="hybridMultilevel"/>
    <w:tmpl w:val="F2B466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4A5894"/>
    <w:multiLevelType w:val="hybridMultilevel"/>
    <w:tmpl w:val="4D1EED8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AB8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FD386E"/>
    <w:multiLevelType w:val="hybridMultilevel"/>
    <w:tmpl w:val="2254361A"/>
    <w:lvl w:ilvl="0" w:tplc="63984B6E">
      <w:numFmt w:val="bullet"/>
      <w:lvlText w:val="–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8D48FD"/>
    <w:multiLevelType w:val="hybridMultilevel"/>
    <w:tmpl w:val="92A2C1FA"/>
    <w:lvl w:ilvl="0" w:tplc="8B98BDCE">
      <w:start w:val="1"/>
      <w:numFmt w:val="bullet"/>
      <w:lvlText w:val="‐"/>
      <w:lvlJc w:val="left"/>
      <w:pPr>
        <w:ind w:left="1222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0" w15:restartNumberingAfterBreak="0">
    <w:nsid w:val="7EEE383E"/>
    <w:multiLevelType w:val="hybridMultilevel"/>
    <w:tmpl w:val="C69861BC"/>
    <w:lvl w:ilvl="0" w:tplc="8B98BDCE">
      <w:start w:val="1"/>
      <w:numFmt w:val="bullet"/>
      <w:lvlText w:val="‐"/>
      <w:lvlJc w:val="left"/>
      <w:pPr>
        <w:ind w:left="1222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1" w15:restartNumberingAfterBreak="0">
    <w:nsid w:val="7FE835E4"/>
    <w:multiLevelType w:val="hybridMultilevel"/>
    <w:tmpl w:val="4B74325C"/>
    <w:lvl w:ilvl="0" w:tplc="63984B6E">
      <w:numFmt w:val="bullet"/>
      <w:lvlText w:val="–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073777">
    <w:abstractNumId w:val="2"/>
  </w:num>
  <w:num w:numId="2" w16cid:durableId="752243682">
    <w:abstractNumId w:val="33"/>
  </w:num>
  <w:num w:numId="3" w16cid:durableId="743455232">
    <w:abstractNumId w:val="37"/>
  </w:num>
  <w:num w:numId="4" w16cid:durableId="1382706212">
    <w:abstractNumId w:val="10"/>
  </w:num>
  <w:num w:numId="5" w16cid:durableId="2045279870">
    <w:abstractNumId w:val="35"/>
  </w:num>
  <w:num w:numId="6" w16cid:durableId="593322694">
    <w:abstractNumId w:val="16"/>
  </w:num>
  <w:num w:numId="7" w16cid:durableId="15425369">
    <w:abstractNumId w:val="9"/>
  </w:num>
  <w:num w:numId="8" w16cid:durableId="478307963">
    <w:abstractNumId w:val="7"/>
  </w:num>
  <w:num w:numId="9" w16cid:durableId="1690444436">
    <w:abstractNumId w:val="28"/>
  </w:num>
  <w:num w:numId="10" w16cid:durableId="340812605">
    <w:abstractNumId w:val="42"/>
  </w:num>
  <w:num w:numId="11" w16cid:durableId="1336573847">
    <w:abstractNumId w:val="43"/>
  </w:num>
  <w:num w:numId="12" w16cid:durableId="1349526529">
    <w:abstractNumId w:val="6"/>
  </w:num>
  <w:num w:numId="13" w16cid:durableId="1646469705">
    <w:abstractNumId w:val="44"/>
  </w:num>
  <w:num w:numId="14" w16cid:durableId="735782962">
    <w:abstractNumId w:val="48"/>
  </w:num>
  <w:num w:numId="15" w16cid:durableId="605113947">
    <w:abstractNumId w:val="22"/>
  </w:num>
  <w:num w:numId="16" w16cid:durableId="506948536">
    <w:abstractNumId w:val="29"/>
  </w:num>
  <w:num w:numId="17" w16cid:durableId="872813975">
    <w:abstractNumId w:val="41"/>
  </w:num>
  <w:num w:numId="18" w16cid:durableId="1186363886">
    <w:abstractNumId w:val="5"/>
  </w:num>
  <w:num w:numId="19" w16cid:durableId="1057515633">
    <w:abstractNumId w:val="17"/>
  </w:num>
  <w:num w:numId="20" w16cid:durableId="612710263">
    <w:abstractNumId w:val="3"/>
  </w:num>
  <w:num w:numId="21" w16cid:durableId="340357197">
    <w:abstractNumId w:val="11"/>
  </w:num>
  <w:num w:numId="22" w16cid:durableId="420953967">
    <w:abstractNumId w:val="51"/>
  </w:num>
  <w:num w:numId="23" w16cid:durableId="356396476">
    <w:abstractNumId w:val="23"/>
  </w:num>
  <w:num w:numId="24" w16cid:durableId="360131681">
    <w:abstractNumId w:val="1"/>
  </w:num>
  <w:num w:numId="25" w16cid:durableId="240482139">
    <w:abstractNumId w:val="40"/>
  </w:num>
  <w:num w:numId="26" w16cid:durableId="1560480764">
    <w:abstractNumId w:val="27"/>
  </w:num>
  <w:num w:numId="27" w16cid:durableId="14906303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52136831">
    <w:abstractNumId w:val="47"/>
  </w:num>
  <w:num w:numId="29" w16cid:durableId="1891376793">
    <w:abstractNumId w:val="38"/>
  </w:num>
  <w:num w:numId="30" w16cid:durableId="1036850269">
    <w:abstractNumId w:val="45"/>
  </w:num>
  <w:num w:numId="31" w16cid:durableId="74714169">
    <w:abstractNumId w:val="8"/>
  </w:num>
  <w:num w:numId="32" w16cid:durableId="555580073">
    <w:abstractNumId w:val="36"/>
  </w:num>
  <w:num w:numId="33" w16cid:durableId="25564343">
    <w:abstractNumId w:val="12"/>
  </w:num>
  <w:num w:numId="34" w16cid:durableId="515272636">
    <w:abstractNumId w:val="4"/>
  </w:num>
  <w:num w:numId="35" w16cid:durableId="151526891">
    <w:abstractNumId w:val="24"/>
  </w:num>
  <w:num w:numId="36" w16cid:durableId="159122506">
    <w:abstractNumId w:val="19"/>
  </w:num>
  <w:num w:numId="37" w16cid:durableId="2057123297">
    <w:abstractNumId w:val="21"/>
  </w:num>
  <w:num w:numId="38" w16cid:durableId="1911691795">
    <w:abstractNumId w:val="46"/>
  </w:num>
  <w:num w:numId="39" w16cid:durableId="1993093387">
    <w:abstractNumId w:val="13"/>
  </w:num>
  <w:num w:numId="40" w16cid:durableId="1437747851">
    <w:abstractNumId w:val="49"/>
  </w:num>
  <w:num w:numId="41" w16cid:durableId="1468352956">
    <w:abstractNumId w:val="0"/>
  </w:num>
  <w:num w:numId="42" w16cid:durableId="787050083">
    <w:abstractNumId w:val="14"/>
  </w:num>
  <w:num w:numId="43" w16cid:durableId="910582673">
    <w:abstractNumId w:val="50"/>
  </w:num>
  <w:num w:numId="44" w16cid:durableId="752895796">
    <w:abstractNumId w:val="26"/>
  </w:num>
  <w:num w:numId="45" w16cid:durableId="2060007270">
    <w:abstractNumId w:val="34"/>
  </w:num>
  <w:num w:numId="46" w16cid:durableId="1542473063">
    <w:abstractNumId w:val="25"/>
  </w:num>
  <w:num w:numId="47" w16cid:durableId="1514956572">
    <w:abstractNumId w:val="31"/>
  </w:num>
  <w:num w:numId="48" w16cid:durableId="559363402">
    <w:abstractNumId w:val="32"/>
  </w:num>
  <w:num w:numId="49" w16cid:durableId="888372902">
    <w:abstractNumId w:val="18"/>
  </w:num>
  <w:num w:numId="50" w16cid:durableId="1080101643">
    <w:abstractNumId w:val="20"/>
  </w:num>
  <w:num w:numId="51" w16cid:durableId="1038971194">
    <w:abstractNumId w:val="30"/>
  </w:num>
  <w:num w:numId="52" w16cid:durableId="1172600965">
    <w:abstractNumId w:val="15"/>
  </w:num>
  <w:num w:numId="53" w16cid:durableId="624577510">
    <w:abstractNumId w:val="3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AAF"/>
    <w:rsid w:val="00004961"/>
    <w:rsid w:val="00013B85"/>
    <w:rsid w:val="00015AAF"/>
    <w:rsid w:val="000167AB"/>
    <w:rsid w:val="000368F2"/>
    <w:rsid w:val="00055379"/>
    <w:rsid w:val="0005592D"/>
    <w:rsid w:val="00067AAF"/>
    <w:rsid w:val="0008362D"/>
    <w:rsid w:val="00085151"/>
    <w:rsid w:val="00091230"/>
    <w:rsid w:val="000A340A"/>
    <w:rsid w:val="000A6BE0"/>
    <w:rsid w:val="000B2EC5"/>
    <w:rsid w:val="000C06DF"/>
    <w:rsid w:val="000C3C8A"/>
    <w:rsid w:val="000C7C6C"/>
    <w:rsid w:val="000D0FA2"/>
    <w:rsid w:val="000D6A08"/>
    <w:rsid w:val="000E11C6"/>
    <w:rsid w:val="000E329E"/>
    <w:rsid w:val="00100B2E"/>
    <w:rsid w:val="0010614E"/>
    <w:rsid w:val="00120A7F"/>
    <w:rsid w:val="001400DC"/>
    <w:rsid w:val="00173077"/>
    <w:rsid w:val="00173C47"/>
    <w:rsid w:val="00174DDD"/>
    <w:rsid w:val="00180DAC"/>
    <w:rsid w:val="001847D4"/>
    <w:rsid w:val="00186848"/>
    <w:rsid w:val="00190937"/>
    <w:rsid w:val="00190989"/>
    <w:rsid w:val="00193FF1"/>
    <w:rsid w:val="001A1011"/>
    <w:rsid w:val="001C70D7"/>
    <w:rsid w:val="001C7175"/>
    <w:rsid w:val="001D2707"/>
    <w:rsid w:val="001F4E65"/>
    <w:rsid w:val="002063F8"/>
    <w:rsid w:val="00214E44"/>
    <w:rsid w:val="002222A1"/>
    <w:rsid w:val="00231A27"/>
    <w:rsid w:val="002347A0"/>
    <w:rsid w:val="00234DE1"/>
    <w:rsid w:val="00251856"/>
    <w:rsid w:val="00256613"/>
    <w:rsid w:val="00265A42"/>
    <w:rsid w:val="002841A2"/>
    <w:rsid w:val="00290C86"/>
    <w:rsid w:val="0029519C"/>
    <w:rsid w:val="002A156A"/>
    <w:rsid w:val="002A34DB"/>
    <w:rsid w:val="002B0F94"/>
    <w:rsid w:val="002B2570"/>
    <w:rsid w:val="002B6C31"/>
    <w:rsid w:val="002C19BF"/>
    <w:rsid w:val="002E269B"/>
    <w:rsid w:val="002F4A37"/>
    <w:rsid w:val="002F7C2D"/>
    <w:rsid w:val="00303B21"/>
    <w:rsid w:val="00316D09"/>
    <w:rsid w:val="00327D93"/>
    <w:rsid w:val="00333F78"/>
    <w:rsid w:val="0035141C"/>
    <w:rsid w:val="0035340B"/>
    <w:rsid w:val="00363589"/>
    <w:rsid w:val="003669DC"/>
    <w:rsid w:val="003714D5"/>
    <w:rsid w:val="003752B6"/>
    <w:rsid w:val="00375C9F"/>
    <w:rsid w:val="00380111"/>
    <w:rsid w:val="003840B9"/>
    <w:rsid w:val="00385855"/>
    <w:rsid w:val="003956D4"/>
    <w:rsid w:val="003A01E2"/>
    <w:rsid w:val="003B4049"/>
    <w:rsid w:val="003B6713"/>
    <w:rsid w:val="003C375B"/>
    <w:rsid w:val="003C5C1C"/>
    <w:rsid w:val="003D3473"/>
    <w:rsid w:val="003F119C"/>
    <w:rsid w:val="00403F99"/>
    <w:rsid w:val="004166B0"/>
    <w:rsid w:val="00427799"/>
    <w:rsid w:val="00440206"/>
    <w:rsid w:val="00447597"/>
    <w:rsid w:val="00450E16"/>
    <w:rsid w:val="00473A7C"/>
    <w:rsid w:val="004740E3"/>
    <w:rsid w:val="004820ED"/>
    <w:rsid w:val="00486711"/>
    <w:rsid w:val="004C3D9A"/>
    <w:rsid w:val="004D0779"/>
    <w:rsid w:val="004D1D4F"/>
    <w:rsid w:val="004D7ABF"/>
    <w:rsid w:val="004F7A3A"/>
    <w:rsid w:val="00510B3E"/>
    <w:rsid w:val="00511FE0"/>
    <w:rsid w:val="005125B2"/>
    <w:rsid w:val="005157EF"/>
    <w:rsid w:val="00515FFA"/>
    <w:rsid w:val="00523BAE"/>
    <w:rsid w:val="00524753"/>
    <w:rsid w:val="00527E83"/>
    <w:rsid w:val="0053376A"/>
    <w:rsid w:val="00537059"/>
    <w:rsid w:val="0055411E"/>
    <w:rsid w:val="0058161F"/>
    <w:rsid w:val="00581BAB"/>
    <w:rsid w:val="00586FC5"/>
    <w:rsid w:val="005B5365"/>
    <w:rsid w:val="005C1B45"/>
    <w:rsid w:val="005C2CEA"/>
    <w:rsid w:val="005C3EDD"/>
    <w:rsid w:val="005C5B8D"/>
    <w:rsid w:val="005D6CB3"/>
    <w:rsid w:val="005F382A"/>
    <w:rsid w:val="005F684C"/>
    <w:rsid w:val="006004EC"/>
    <w:rsid w:val="00610882"/>
    <w:rsid w:val="0062304C"/>
    <w:rsid w:val="00632201"/>
    <w:rsid w:val="00634E5A"/>
    <w:rsid w:val="0063578C"/>
    <w:rsid w:val="00642FA5"/>
    <w:rsid w:val="0066339E"/>
    <w:rsid w:val="00673F43"/>
    <w:rsid w:val="00680CE1"/>
    <w:rsid w:val="00683149"/>
    <w:rsid w:val="00693F49"/>
    <w:rsid w:val="0069485B"/>
    <w:rsid w:val="006A5374"/>
    <w:rsid w:val="006A7F94"/>
    <w:rsid w:val="006B3C5D"/>
    <w:rsid w:val="006B3FE5"/>
    <w:rsid w:val="006C7911"/>
    <w:rsid w:val="006D2BAA"/>
    <w:rsid w:val="006D3C4D"/>
    <w:rsid w:val="006F2709"/>
    <w:rsid w:val="0070306B"/>
    <w:rsid w:val="00705E93"/>
    <w:rsid w:val="00723818"/>
    <w:rsid w:val="0073022A"/>
    <w:rsid w:val="007456F4"/>
    <w:rsid w:val="00747B1B"/>
    <w:rsid w:val="00753A04"/>
    <w:rsid w:val="0077437D"/>
    <w:rsid w:val="00787FC0"/>
    <w:rsid w:val="007903F1"/>
    <w:rsid w:val="007A4A7F"/>
    <w:rsid w:val="007A78FF"/>
    <w:rsid w:val="007B5AB1"/>
    <w:rsid w:val="007D0451"/>
    <w:rsid w:val="007D373C"/>
    <w:rsid w:val="007D4582"/>
    <w:rsid w:val="007D56FF"/>
    <w:rsid w:val="007F2F39"/>
    <w:rsid w:val="008137C5"/>
    <w:rsid w:val="0081738C"/>
    <w:rsid w:val="008307D0"/>
    <w:rsid w:val="00833A51"/>
    <w:rsid w:val="008515DC"/>
    <w:rsid w:val="008529C2"/>
    <w:rsid w:val="0088367B"/>
    <w:rsid w:val="0088752D"/>
    <w:rsid w:val="00894190"/>
    <w:rsid w:val="008C28FC"/>
    <w:rsid w:val="008C4BE4"/>
    <w:rsid w:val="008D7BEF"/>
    <w:rsid w:val="008F24F0"/>
    <w:rsid w:val="00915D12"/>
    <w:rsid w:val="00915EBF"/>
    <w:rsid w:val="009234FF"/>
    <w:rsid w:val="0092709C"/>
    <w:rsid w:val="00930F7B"/>
    <w:rsid w:val="009433AD"/>
    <w:rsid w:val="0094435A"/>
    <w:rsid w:val="00945E61"/>
    <w:rsid w:val="00946EF2"/>
    <w:rsid w:val="00952969"/>
    <w:rsid w:val="0095698C"/>
    <w:rsid w:val="0097368B"/>
    <w:rsid w:val="00973F14"/>
    <w:rsid w:val="00993E30"/>
    <w:rsid w:val="009A51BD"/>
    <w:rsid w:val="009B3CDF"/>
    <w:rsid w:val="009B7F26"/>
    <w:rsid w:val="009C4045"/>
    <w:rsid w:val="009E4ECE"/>
    <w:rsid w:val="009F5954"/>
    <w:rsid w:val="00A11389"/>
    <w:rsid w:val="00A21E52"/>
    <w:rsid w:val="00A222F3"/>
    <w:rsid w:val="00A23AB5"/>
    <w:rsid w:val="00A23E56"/>
    <w:rsid w:val="00A2694D"/>
    <w:rsid w:val="00A32E2E"/>
    <w:rsid w:val="00A40C44"/>
    <w:rsid w:val="00A42A9A"/>
    <w:rsid w:val="00A42DA5"/>
    <w:rsid w:val="00A47C6C"/>
    <w:rsid w:val="00A5058D"/>
    <w:rsid w:val="00A57C94"/>
    <w:rsid w:val="00A601C1"/>
    <w:rsid w:val="00A62CB8"/>
    <w:rsid w:val="00AA385E"/>
    <w:rsid w:val="00AC6F08"/>
    <w:rsid w:val="00AF49DD"/>
    <w:rsid w:val="00AF7C21"/>
    <w:rsid w:val="00B07A42"/>
    <w:rsid w:val="00B11B28"/>
    <w:rsid w:val="00B1670E"/>
    <w:rsid w:val="00B24B4F"/>
    <w:rsid w:val="00B43A6E"/>
    <w:rsid w:val="00B514DF"/>
    <w:rsid w:val="00B53AE7"/>
    <w:rsid w:val="00B874EE"/>
    <w:rsid w:val="00B90E8A"/>
    <w:rsid w:val="00B95E1B"/>
    <w:rsid w:val="00B9777E"/>
    <w:rsid w:val="00BA2B52"/>
    <w:rsid w:val="00BA34F7"/>
    <w:rsid w:val="00BB6764"/>
    <w:rsid w:val="00BC7F80"/>
    <w:rsid w:val="00BD737B"/>
    <w:rsid w:val="00BD79A3"/>
    <w:rsid w:val="00BD7CC4"/>
    <w:rsid w:val="00BE4886"/>
    <w:rsid w:val="00BE7471"/>
    <w:rsid w:val="00BF0030"/>
    <w:rsid w:val="00BF6127"/>
    <w:rsid w:val="00C075A7"/>
    <w:rsid w:val="00C11600"/>
    <w:rsid w:val="00C159AA"/>
    <w:rsid w:val="00C411DB"/>
    <w:rsid w:val="00C43AD5"/>
    <w:rsid w:val="00C50F0B"/>
    <w:rsid w:val="00C64FA2"/>
    <w:rsid w:val="00C779BE"/>
    <w:rsid w:val="00C834BC"/>
    <w:rsid w:val="00C83DDF"/>
    <w:rsid w:val="00CA50DE"/>
    <w:rsid w:val="00CC3D37"/>
    <w:rsid w:val="00CD0204"/>
    <w:rsid w:val="00CD13D0"/>
    <w:rsid w:val="00CD352A"/>
    <w:rsid w:val="00CE0529"/>
    <w:rsid w:val="00CE5942"/>
    <w:rsid w:val="00CF2BA9"/>
    <w:rsid w:val="00D156A1"/>
    <w:rsid w:val="00D22E21"/>
    <w:rsid w:val="00D30F1F"/>
    <w:rsid w:val="00D439EE"/>
    <w:rsid w:val="00D56FF0"/>
    <w:rsid w:val="00D630E2"/>
    <w:rsid w:val="00D643AA"/>
    <w:rsid w:val="00D660F6"/>
    <w:rsid w:val="00D74B92"/>
    <w:rsid w:val="00D95008"/>
    <w:rsid w:val="00D95E0B"/>
    <w:rsid w:val="00D96049"/>
    <w:rsid w:val="00DC1814"/>
    <w:rsid w:val="00DE07A0"/>
    <w:rsid w:val="00E065C9"/>
    <w:rsid w:val="00E2349E"/>
    <w:rsid w:val="00E2498A"/>
    <w:rsid w:val="00E53E03"/>
    <w:rsid w:val="00E55538"/>
    <w:rsid w:val="00E61BAD"/>
    <w:rsid w:val="00E673C9"/>
    <w:rsid w:val="00E67E6D"/>
    <w:rsid w:val="00E86603"/>
    <w:rsid w:val="00E925C5"/>
    <w:rsid w:val="00EA245D"/>
    <w:rsid w:val="00EA3CB3"/>
    <w:rsid w:val="00EA6944"/>
    <w:rsid w:val="00EA7308"/>
    <w:rsid w:val="00EA78C9"/>
    <w:rsid w:val="00EB188E"/>
    <w:rsid w:val="00EC0AB9"/>
    <w:rsid w:val="00EC34C6"/>
    <w:rsid w:val="00EC411B"/>
    <w:rsid w:val="00EC5C5E"/>
    <w:rsid w:val="00ED0EFA"/>
    <w:rsid w:val="00EF12DE"/>
    <w:rsid w:val="00EF2626"/>
    <w:rsid w:val="00EF638A"/>
    <w:rsid w:val="00F11D6C"/>
    <w:rsid w:val="00F11FB4"/>
    <w:rsid w:val="00F202FA"/>
    <w:rsid w:val="00F37927"/>
    <w:rsid w:val="00F4519F"/>
    <w:rsid w:val="00F51310"/>
    <w:rsid w:val="00F515E9"/>
    <w:rsid w:val="00F725B0"/>
    <w:rsid w:val="00F9065E"/>
    <w:rsid w:val="00F952EF"/>
    <w:rsid w:val="00F97ADE"/>
    <w:rsid w:val="00FA0886"/>
    <w:rsid w:val="00FB4A9C"/>
    <w:rsid w:val="00FD186C"/>
    <w:rsid w:val="00FE0A00"/>
    <w:rsid w:val="00FF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9F01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="Arial"/>
        <w:color w:val="7F7F7F" w:themeColor="text1" w:themeTint="80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_BLACK_10pt_TREBUCHET"/>
    <w:qFormat/>
    <w:rsid w:val="00E86603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40ptGRAY">
    <w:name w:val="NASLOV_40pt_GRAY"/>
    <w:uiPriority w:val="99"/>
    <w:qFormat/>
    <w:rsid w:val="00EA6944"/>
    <w:pPr>
      <w:spacing w:after="480"/>
    </w:pPr>
    <w:rPr>
      <w:rFonts w:ascii="Trebuchet MS" w:hAnsi="Trebuchet MS" w:cs="Times New Roman"/>
      <w:caps/>
      <w:color w:val="000000" w:themeColor="text1"/>
      <w:sz w:val="80"/>
      <w:szCs w:val="80"/>
      <w:lang w:val="sl-SI" w:eastAsia="sl-SI"/>
    </w:rPr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3840B9"/>
    <w:pPr>
      <w:ind w:left="720"/>
      <w:contextualSpacing/>
    </w:pPr>
  </w:style>
  <w:style w:type="paragraph" w:customStyle="1" w:styleId="PODNASLOV">
    <w:name w:val="PODNASLOV"/>
    <w:basedOn w:val="Normal"/>
    <w:qFormat/>
    <w:rsid w:val="00A42A9A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paragraph" w:styleId="Header">
    <w:name w:val="header"/>
    <w:aliases w:val="Znak,E-PVO-glava,body txt,Glava - napis"/>
    <w:basedOn w:val="Normal"/>
    <w:link w:val="HeaderChar"/>
    <w:uiPriority w:val="99"/>
    <w:unhideWhenUsed/>
    <w:rsid w:val="00945E61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Znak Char,E-PVO-glava Char,body txt Char,Glava - napis Char"/>
    <w:basedOn w:val="DefaultParagraphFont"/>
    <w:link w:val="Header"/>
    <w:uiPriority w:val="99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945E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styleId="SubtleReference">
    <w:name w:val="Subtle Reference"/>
    <w:basedOn w:val="DefaultParagraphFont"/>
    <w:uiPriority w:val="31"/>
    <w:rsid w:val="00945E61"/>
    <w:rPr>
      <w:smallCaps/>
      <w:color w:val="C0504D" w:themeColor="accent2"/>
      <w:u w:val="single"/>
    </w:rPr>
  </w:style>
  <w:style w:type="paragraph" w:customStyle="1" w:styleId="PODPODNASLOV">
    <w:name w:val="PODPODNASLOV"/>
    <w:qFormat/>
    <w:rsid w:val="00A42A9A"/>
    <w:pPr>
      <w:numPr>
        <w:numId w:val="1"/>
      </w:numPr>
      <w:tabs>
        <w:tab w:val="left" w:pos="284"/>
        <w:tab w:val="left" w:pos="567"/>
        <w:tab w:val="left" w:pos="851"/>
      </w:tabs>
      <w:spacing w:after="60"/>
    </w:pPr>
    <w:rPr>
      <w:rFonts w:ascii="Trebuchet MS" w:hAnsi="Trebuchet MS" w:cs="Times New Roman"/>
      <w:caps/>
      <w:lang w:val="sl-SI" w:eastAsia="sl-SI"/>
    </w:rPr>
  </w:style>
  <w:style w:type="character" w:styleId="BookTitle">
    <w:name w:val="Book Title"/>
    <w:basedOn w:val="DefaultParagraphFont"/>
    <w:uiPriority w:val="33"/>
    <w:rsid w:val="00945E61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rsid w:val="00945E61"/>
    <w:rPr>
      <w:i/>
      <w:iCs/>
    </w:rPr>
  </w:style>
  <w:style w:type="character" w:styleId="Strong">
    <w:name w:val="Strong"/>
    <w:basedOn w:val="DefaultParagraphFont"/>
    <w:uiPriority w:val="22"/>
    <w:qFormat/>
    <w:rsid w:val="00945E61"/>
    <w:rPr>
      <w:b/>
      <w:bCs/>
    </w:rPr>
  </w:style>
  <w:style w:type="character" w:styleId="Hyperlink">
    <w:name w:val="Hyperlink"/>
    <w:basedOn w:val="DefaultParagraphFont"/>
    <w:unhideWhenUsed/>
    <w:qFormat/>
    <w:rsid w:val="00F952EF"/>
    <w:rPr>
      <w:rFonts w:ascii="Trebuchet MS" w:hAnsi="Trebuchet MS"/>
      <w:color w:val="A9C938"/>
      <w:sz w:val="20"/>
      <w:szCs w:val="20"/>
      <w:u w:val="single" w:color="A9C938"/>
    </w:rPr>
  </w:style>
  <w:style w:type="paragraph" w:customStyle="1" w:styleId="BULLETSTEXT10pt">
    <w:name w:val="BULLETS_TEXT_10pt"/>
    <w:basedOn w:val="ListParagraph"/>
    <w:qFormat/>
    <w:rsid w:val="003C5C1C"/>
    <w:pPr>
      <w:numPr>
        <w:numId w:val="3"/>
      </w:numPr>
    </w:pPr>
    <w:rPr>
      <w:rFonts w:eastAsiaTheme="minorEastAsia"/>
    </w:rPr>
  </w:style>
  <w:style w:type="paragraph" w:customStyle="1" w:styleId="STEVILCENJETEXT10pt">
    <w:name w:val="STEVILCENJE_TEXT_10pt"/>
    <w:qFormat/>
    <w:rsid w:val="003C5C1C"/>
    <w:pPr>
      <w:numPr>
        <w:numId w:val="2"/>
      </w:numPr>
      <w:ind w:left="624" w:hanging="340"/>
    </w:pPr>
    <w:rPr>
      <w:rFonts w:ascii="Trebuchet MS" w:hAnsi="Trebuchet MS" w:cs="Times New Roman"/>
      <w:color w:val="auto"/>
      <w:szCs w:val="24"/>
      <w:lang w:val="sl-SI" w:eastAsia="sl-SI"/>
    </w:rPr>
  </w:style>
  <w:style w:type="character" w:styleId="FollowedHyperlink">
    <w:name w:val="FollowedHyperlink"/>
    <w:basedOn w:val="DefaultParagraphFont"/>
    <w:uiPriority w:val="99"/>
    <w:semiHidden/>
    <w:unhideWhenUsed/>
    <w:rsid w:val="003C5C1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4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471"/>
    <w:rPr>
      <w:rFonts w:ascii="Lucida Grande" w:eastAsia="Times New Roman" w:hAnsi="Lucida Grande" w:cs="Lucida Grande"/>
      <w:color w:val="auto"/>
      <w:sz w:val="18"/>
      <w:szCs w:val="18"/>
      <w:lang w:val="sl-SI" w:eastAsia="sl-SI"/>
    </w:rPr>
  </w:style>
  <w:style w:type="paragraph" w:customStyle="1" w:styleId="Default">
    <w:name w:val="Default"/>
    <w:rsid w:val="0066339E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sl-SI"/>
    </w:rPr>
  </w:style>
  <w:style w:type="table" w:styleId="TableGrid">
    <w:name w:val="Table Grid"/>
    <w:basedOn w:val="TableNormal"/>
    <w:uiPriority w:val="39"/>
    <w:rsid w:val="00ED0E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F2709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character" w:customStyle="1" w:styleId="ListParagraphChar">
    <w:name w:val="List Paragraph Char"/>
    <w:aliases w:val="Liste 1 Char,List Paragraph1 Char"/>
    <w:basedOn w:val="DefaultParagraphFont"/>
    <w:link w:val="ListParagraph"/>
    <w:uiPriority w:val="34"/>
    <w:qFormat/>
    <w:rsid w:val="00F97ADE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97ADE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7ADE"/>
    <w:rPr>
      <w:rFonts w:ascii="Trebuchet MS" w:eastAsia="Times New Roman" w:hAnsi="Trebuchet MS" w:cs="Times New Roman"/>
      <w:color w:val="auto"/>
      <w:lang w:val="sl-SI" w:eastAsia="sl-SI"/>
    </w:rPr>
  </w:style>
  <w:style w:type="character" w:styleId="FootnoteReference">
    <w:name w:val="footnote reference"/>
    <w:basedOn w:val="DefaultParagraphFont"/>
    <w:uiPriority w:val="99"/>
    <w:semiHidden/>
    <w:unhideWhenUsed/>
    <w:rsid w:val="00F97ADE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190989"/>
    <w:pPr>
      <w:widowControl w:val="0"/>
      <w:ind w:left="103"/>
    </w:pPr>
    <w:rPr>
      <w:rFonts w:ascii="Arial" w:eastAsia="Arial" w:hAnsi="Arial" w:cs="Arial"/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rsid w:val="00EF638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F63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638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638A"/>
    <w:rPr>
      <w:rFonts w:ascii="Trebuchet MS" w:eastAsia="Times New Roman" w:hAnsi="Trebuchet MS" w:cs="Times New Roman"/>
      <w:color w:val="auto"/>
      <w:lang w:val="sl-SI"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3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38A"/>
    <w:rPr>
      <w:rFonts w:ascii="Trebuchet MS" w:eastAsia="Times New Roman" w:hAnsi="Trebuchet MS" w:cs="Times New Roman"/>
      <w:b/>
      <w:bCs/>
      <w:color w:val="auto"/>
      <w:lang w:val="sl-SI" w:eastAsia="sl-SI"/>
    </w:rPr>
  </w:style>
  <w:style w:type="paragraph" w:styleId="Revision">
    <w:name w:val="Revision"/>
    <w:hidden/>
    <w:uiPriority w:val="99"/>
    <w:semiHidden/>
    <w:rsid w:val="003714D5"/>
    <w:rPr>
      <w:rFonts w:ascii="Trebuchet MS" w:eastAsia="Times New Roman" w:hAnsi="Trebuchet MS" w:cs="Times New Roman"/>
      <w:color w:val="auto"/>
      <w:szCs w:val="24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8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7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0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1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1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14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6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8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9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8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73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9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0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1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2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0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7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2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2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1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5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12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26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0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35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76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3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9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3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5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0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5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39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0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1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7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7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7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46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6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5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34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54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05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8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86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6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6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7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5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2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8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0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8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7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1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05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23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9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07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1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0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1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4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3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1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7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2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5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63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1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34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7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5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07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5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60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27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98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4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1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03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7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0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3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45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5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0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6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2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3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03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34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7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92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8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74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80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43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24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2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04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98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5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43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67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57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8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3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70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0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3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9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9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2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12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7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6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5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7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3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0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19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9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0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9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0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57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9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96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15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0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10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1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54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14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6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26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8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48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78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05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16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13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31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8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5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8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25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5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44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3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01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9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3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50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1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9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15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8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3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8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1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19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06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6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8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0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4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9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2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0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5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65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8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1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0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4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8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7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8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8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0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6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8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4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4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5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4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3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6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1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4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73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4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1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5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4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6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4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8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9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73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3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1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0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05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8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73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49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61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16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9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3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24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83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7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3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1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1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64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77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8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57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69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9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7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7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56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0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4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1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2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49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52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3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50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01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40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92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73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2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83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8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9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1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7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85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5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23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1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6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6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7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43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1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05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1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9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8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4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9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7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5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8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4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0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1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66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84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0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0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7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2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5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4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34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03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2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5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3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94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4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50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E7F1C2-4B75-8842-A309-22243CE08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Kordin</dc:creator>
  <cp:keywords/>
  <dc:description/>
  <cp:lastModifiedBy>Katja Hodošček</cp:lastModifiedBy>
  <cp:revision>15</cp:revision>
  <dcterms:created xsi:type="dcterms:W3CDTF">2025-08-21T07:13:00Z</dcterms:created>
  <dcterms:modified xsi:type="dcterms:W3CDTF">2026-01-23T09:52:00Z</dcterms:modified>
  <cp:category/>
</cp:coreProperties>
</file>